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9AD" w:rsidRDefault="005B09AD" w:rsidP="005B09AD">
      <w:pPr>
        <w:shd w:val="clear" w:color="auto" w:fill="FFFFFF"/>
        <w:ind w:right="-285"/>
        <w:jc w:val="center"/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2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9AD" w:rsidRDefault="005B09AD" w:rsidP="005B09AD">
      <w:pPr>
        <w:shd w:val="clear" w:color="auto" w:fill="FFFFFF"/>
        <w:ind w:right="-285"/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СОВЕТ ДЕПУТАТОВ</w:t>
      </w:r>
    </w:p>
    <w:p w:rsidR="005B09AD" w:rsidRDefault="005B09AD" w:rsidP="005B09AD">
      <w:pPr>
        <w:shd w:val="clear" w:color="auto" w:fill="FFFFFF"/>
        <w:ind w:right="-285"/>
        <w:jc w:val="center"/>
        <w:rPr>
          <w:b/>
          <w:color w:val="0000FF"/>
        </w:rPr>
      </w:pPr>
      <w:r>
        <w:rPr>
          <w:b/>
          <w:color w:val="0000FF"/>
        </w:rPr>
        <w:t>МУНИЦИПАЛЬНОГО ОБРАЗОВАНИЯ</w:t>
      </w:r>
    </w:p>
    <w:p w:rsidR="005B09AD" w:rsidRDefault="005B09AD" w:rsidP="005B09AD">
      <w:pPr>
        <w:shd w:val="clear" w:color="auto" w:fill="FFFFFF"/>
        <w:ind w:right="-285"/>
        <w:jc w:val="center"/>
        <w:rPr>
          <w:b/>
          <w:color w:val="0000FF"/>
        </w:rPr>
      </w:pPr>
      <w:r>
        <w:rPr>
          <w:b/>
          <w:color w:val="0000FF"/>
        </w:rPr>
        <w:t>«КИНГИСЕППСКИЙ МУНИЦИПАЛЬНЫЙ РАЙОН»</w:t>
      </w:r>
    </w:p>
    <w:p w:rsidR="005B09AD" w:rsidRDefault="005B09AD" w:rsidP="005B09AD">
      <w:pPr>
        <w:shd w:val="clear" w:color="auto" w:fill="FFFFFF"/>
        <w:ind w:right="-285"/>
        <w:jc w:val="center"/>
        <w:rPr>
          <w:b/>
          <w:color w:val="0000FF"/>
        </w:rPr>
      </w:pPr>
      <w:r>
        <w:rPr>
          <w:b/>
          <w:color w:val="0000FF"/>
        </w:rPr>
        <w:t>ЛЕНИНГРАДСКОЙ ОБЛАСТИ</w:t>
      </w:r>
    </w:p>
    <w:p w:rsidR="005B09AD" w:rsidRDefault="005B09AD" w:rsidP="005B09AD">
      <w:pPr>
        <w:shd w:val="clear" w:color="auto" w:fill="FFFFFF"/>
        <w:ind w:right="-285"/>
        <w:jc w:val="center"/>
        <w:rPr>
          <w:b/>
          <w:color w:val="0000FF"/>
          <w:sz w:val="32"/>
          <w:szCs w:val="32"/>
        </w:rPr>
      </w:pPr>
    </w:p>
    <w:p w:rsidR="005B09AD" w:rsidRDefault="005B09AD" w:rsidP="005B09AD">
      <w:pPr>
        <w:shd w:val="clear" w:color="auto" w:fill="FFFFFF"/>
        <w:ind w:right="-285"/>
        <w:jc w:val="center"/>
        <w:rPr>
          <w:b/>
          <w:color w:val="0000FF"/>
          <w:sz w:val="16"/>
          <w:szCs w:val="16"/>
        </w:rPr>
      </w:pPr>
      <w:proofErr w:type="gramStart"/>
      <w:r>
        <w:rPr>
          <w:b/>
          <w:color w:val="0000FF"/>
          <w:sz w:val="36"/>
          <w:szCs w:val="36"/>
        </w:rPr>
        <w:t>Р</w:t>
      </w:r>
      <w:proofErr w:type="gramEnd"/>
      <w:r>
        <w:rPr>
          <w:b/>
          <w:color w:val="0000FF"/>
          <w:sz w:val="36"/>
          <w:szCs w:val="36"/>
        </w:rPr>
        <w:t xml:space="preserve"> Е Ш Е Н И Е </w:t>
      </w:r>
    </w:p>
    <w:p w:rsidR="00EF4211" w:rsidRDefault="00EF4211" w:rsidP="005B09AD">
      <w:pPr>
        <w:ind w:right="-285"/>
      </w:pPr>
    </w:p>
    <w:p w:rsidR="00D1736E" w:rsidRPr="005B09AD" w:rsidRDefault="005B09AD" w:rsidP="005B09AD">
      <w:pPr>
        <w:ind w:right="-285"/>
        <w:rPr>
          <w:b/>
          <w:sz w:val="24"/>
          <w:szCs w:val="24"/>
        </w:rPr>
      </w:pPr>
      <w:r w:rsidRPr="005B09AD">
        <w:rPr>
          <w:b/>
          <w:sz w:val="24"/>
          <w:szCs w:val="24"/>
        </w:rPr>
        <w:t xml:space="preserve">от 20.02.2020                   </w:t>
      </w:r>
      <w:r>
        <w:rPr>
          <w:b/>
          <w:sz w:val="24"/>
          <w:szCs w:val="24"/>
        </w:rPr>
        <w:t xml:space="preserve">    </w:t>
      </w:r>
      <w:r w:rsidRPr="005B09AD">
        <w:rPr>
          <w:b/>
          <w:sz w:val="24"/>
          <w:szCs w:val="24"/>
        </w:rPr>
        <w:t xml:space="preserve">   № 87/4-с</w:t>
      </w:r>
    </w:p>
    <w:p w:rsidR="00D1736E" w:rsidRDefault="00D1736E" w:rsidP="005B09AD">
      <w:pPr>
        <w:ind w:right="-285"/>
      </w:pPr>
    </w:p>
    <w:tbl>
      <w:tblPr>
        <w:tblW w:w="0" w:type="auto"/>
        <w:tblLook w:val="04A0"/>
      </w:tblPr>
      <w:tblGrid>
        <w:gridCol w:w="6062"/>
        <w:gridCol w:w="3508"/>
      </w:tblGrid>
      <w:tr w:rsidR="00DD4BF7" w:rsidRPr="005B09AD" w:rsidTr="005B09AD">
        <w:tc>
          <w:tcPr>
            <w:tcW w:w="6062" w:type="dxa"/>
            <w:shd w:val="clear" w:color="auto" w:fill="auto"/>
          </w:tcPr>
          <w:p w:rsidR="00DD4BF7" w:rsidRPr="005B09AD" w:rsidRDefault="005E4473" w:rsidP="005B09AD">
            <w:pPr>
              <w:jc w:val="both"/>
              <w:rPr>
                <w:b/>
                <w:sz w:val="24"/>
                <w:szCs w:val="24"/>
              </w:rPr>
            </w:pPr>
            <w:r w:rsidRPr="005B09AD">
              <w:rPr>
                <w:b/>
                <w:sz w:val="24"/>
                <w:szCs w:val="24"/>
              </w:rPr>
              <w:t>О внесении изменений в решение Совета депутатов муниципального образования «Кингисеппский муниципальный район» Ленинградской области от 11.12.2019 года № 66/4-с «</w:t>
            </w:r>
            <w:r w:rsidR="00DD4BF7" w:rsidRPr="005B09AD">
              <w:rPr>
                <w:b/>
                <w:sz w:val="24"/>
                <w:szCs w:val="24"/>
              </w:rPr>
              <w:t xml:space="preserve">Об установлении платы за проезд в </w:t>
            </w:r>
            <w:r w:rsidR="00184AD8" w:rsidRPr="005B09AD">
              <w:rPr>
                <w:b/>
                <w:sz w:val="24"/>
                <w:szCs w:val="24"/>
              </w:rPr>
              <w:t xml:space="preserve"> </w:t>
            </w:r>
            <w:r w:rsidR="00DD4BF7" w:rsidRPr="005B09AD">
              <w:rPr>
                <w:b/>
                <w:sz w:val="24"/>
                <w:szCs w:val="24"/>
              </w:rPr>
              <w:t>автотранспорте отдельных категорий граждан, проживающих на территории муниципального образования «Кингисеппский муниципальный район» в 20</w:t>
            </w:r>
            <w:r w:rsidR="00F60786" w:rsidRPr="005B09AD">
              <w:rPr>
                <w:b/>
                <w:sz w:val="24"/>
                <w:szCs w:val="24"/>
              </w:rPr>
              <w:t>20</w:t>
            </w:r>
            <w:r w:rsidR="00DD4BF7" w:rsidRPr="005B09AD">
              <w:rPr>
                <w:b/>
                <w:sz w:val="24"/>
                <w:szCs w:val="24"/>
              </w:rPr>
              <w:t xml:space="preserve"> году</w:t>
            </w:r>
            <w:r w:rsidRPr="005B09AD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3508" w:type="dxa"/>
            <w:shd w:val="clear" w:color="auto" w:fill="auto"/>
          </w:tcPr>
          <w:p w:rsidR="00DD4BF7" w:rsidRPr="005B09AD" w:rsidRDefault="00DD4BF7" w:rsidP="005B09AD">
            <w:pPr>
              <w:ind w:right="-285"/>
              <w:rPr>
                <w:b/>
                <w:sz w:val="24"/>
                <w:szCs w:val="24"/>
              </w:rPr>
            </w:pPr>
          </w:p>
        </w:tc>
      </w:tr>
    </w:tbl>
    <w:p w:rsidR="00DD4BF7" w:rsidRDefault="00DD4BF7" w:rsidP="005B09AD">
      <w:pPr>
        <w:ind w:right="-285"/>
      </w:pPr>
    </w:p>
    <w:p w:rsidR="008C70A0" w:rsidRDefault="008C70A0" w:rsidP="005B09AD">
      <w:pPr>
        <w:ind w:right="-285"/>
        <w:jc w:val="both"/>
      </w:pPr>
      <w:r>
        <w:t xml:space="preserve">     </w:t>
      </w:r>
      <w:r w:rsidR="005E4473">
        <w:tab/>
      </w:r>
      <w:proofErr w:type="gramStart"/>
      <w:r w:rsidR="00C2330C">
        <w:t>На основании Федерального закона от 06.10.2003 года № 131-ФЗ</w:t>
      </w:r>
      <w:r w:rsidR="0095636A">
        <w:t xml:space="preserve"> </w:t>
      </w:r>
      <w:r w:rsidR="00C2330C">
        <w:t xml:space="preserve">«Об общих принципах организации местного самоуправления в Российской Федерации», </w:t>
      </w:r>
      <w:r w:rsidR="0095636A">
        <w:t xml:space="preserve">в соответствии с </w:t>
      </w:r>
      <w:r w:rsidR="006F579F">
        <w:t>Федеральным законом от 29.12.2012 года № 273-ФЗ</w:t>
      </w:r>
      <w:r w:rsidR="0095636A">
        <w:t xml:space="preserve"> «Об образовании</w:t>
      </w:r>
      <w:r w:rsidR="00A71B5B">
        <w:t xml:space="preserve"> в Российской Федерации</w:t>
      </w:r>
      <w:r w:rsidR="006F579F">
        <w:t>»</w:t>
      </w:r>
      <w:r w:rsidR="0095636A">
        <w:t>,</w:t>
      </w:r>
      <w:r w:rsidR="006F579F">
        <w:t xml:space="preserve"> областным</w:t>
      </w:r>
      <w:r w:rsidR="0095636A">
        <w:t xml:space="preserve"> законом Ленинградской области</w:t>
      </w:r>
      <w:r w:rsidR="006F579F">
        <w:t xml:space="preserve"> от 27.12.2013 года № 106-оз</w:t>
      </w:r>
      <w:r w:rsidR="0095636A">
        <w:t xml:space="preserve"> «О</w:t>
      </w:r>
      <w:r w:rsidR="006F579F">
        <w:t>б охране здоровья населения Ленинградской области</w:t>
      </w:r>
      <w:r w:rsidR="0095636A">
        <w:t xml:space="preserve">», </w:t>
      </w:r>
      <w:r w:rsidR="00CA48C3">
        <w:t>Устав</w:t>
      </w:r>
      <w:r w:rsidR="0042336D">
        <w:t>ом</w:t>
      </w:r>
      <w:r w:rsidR="00CA48C3">
        <w:t xml:space="preserve"> МО «Кингисеппский муниципальный район» Ленинградской области, </w:t>
      </w:r>
      <w:r w:rsidR="0095636A">
        <w:t>Совет депутатов МО «Кингисеппский муниципальный район»</w:t>
      </w:r>
      <w:proofErr w:type="gramEnd"/>
    </w:p>
    <w:p w:rsidR="0031523B" w:rsidRDefault="0031523B" w:rsidP="005B09AD">
      <w:pPr>
        <w:ind w:right="-285"/>
        <w:jc w:val="both"/>
      </w:pPr>
    </w:p>
    <w:p w:rsidR="0031523B" w:rsidRPr="00CE2690" w:rsidRDefault="0095636A" w:rsidP="005B09AD">
      <w:pPr>
        <w:ind w:right="-285"/>
      </w:pPr>
      <w:r w:rsidRPr="00CE2690">
        <w:t>РЕШИЛ</w:t>
      </w:r>
      <w:r w:rsidR="0031523B" w:rsidRPr="00CE2690">
        <w:t>:</w:t>
      </w:r>
    </w:p>
    <w:p w:rsidR="0031523B" w:rsidRDefault="0031523B" w:rsidP="005B09AD">
      <w:pPr>
        <w:ind w:right="-285"/>
      </w:pPr>
    </w:p>
    <w:p w:rsidR="0095636A" w:rsidRDefault="0095636A" w:rsidP="005B09AD">
      <w:pPr>
        <w:numPr>
          <w:ilvl w:val="0"/>
          <w:numId w:val="2"/>
        </w:numPr>
        <w:ind w:left="0" w:right="-285" w:firstLine="0"/>
        <w:jc w:val="both"/>
      </w:pPr>
      <w:r>
        <w:t xml:space="preserve"> </w:t>
      </w:r>
      <w:r w:rsidR="005E4473">
        <w:t xml:space="preserve">Внести в решение Совета депутатов муниципального образования «Кингисеппский муниципальный район» Ленинградской области от 11.12.2019 года № 66/4-с «Об установлении платы за проезд в  автотранспорте отдельных категорий граждан, проживающих на территории муниципального образования «Кингисеппский муниципальный район» в 2020 году» </w:t>
      </w:r>
      <w:r w:rsidR="005B09AD">
        <w:t xml:space="preserve">(далее – Решение) </w:t>
      </w:r>
      <w:r w:rsidR="005E4473">
        <w:t>следующие изменения:</w:t>
      </w:r>
    </w:p>
    <w:p w:rsidR="00D25FC7" w:rsidRDefault="005E4473" w:rsidP="005B09AD">
      <w:pPr>
        <w:numPr>
          <w:ilvl w:val="1"/>
          <w:numId w:val="2"/>
        </w:numPr>
        <w:ind w:left="0" w:right="-285" w:firstLine="0"/>
        <w:jc w:val="both"/>
      </w:pPr>
      <w:r>
        <w:t xml:space="preserve">В наименовании </w:t>
      </w:r>
      <w:r w:rsidR="005B09AD">
        <w:t>Р</w:t>
      </w:r>
      <w:r>
        <w:t>ешения после слов «об установлении платы за проезд в» добавить слово «пассажирском» и далее по тексту.</w:t>
      </w:r>
    </w:p>
    <w:p w:rsidR="005F0549" w:rsidRDefault="005F0549" w:rsidP="005B09AD">
      <w:pPr>
        <w:numPr>
          <w:ilvl w:val="1"/>
          <w:numId w:val="2"/>
        </w:numPr>
        <w:ind w:left="0" w:right="-285" w:firstLine="0"/>
        <w:jc w:val="both"/>
      </w:pPr>
      <w:r>
        <w:t>В подпункте 1.1. пункта 1</w:t>
      </w:r>
      <w:r w:rsidR="005B09AD">
        <w:t xml:space="preserve"> Решения</w:t>
      </w:r>
      <w:r>
        <w:t xml:space="preserve"> заменить слово «учреждение» на слово «учреждения» и после слова</w:t>
      </w:r>
      <w:r w:rsidR="004D1034">
        <w:t xml:space="preserve"> «здравоохранения» добавить слова «г</w:t>
      </w:r>
      <w:proofErr w:type="gramStart"/>
      <w:r w:rsidR="004D1034">
        <w:t>.К</w:t>
      </w:r>
      <w:proofErr w:type="gramEnd"/>
      <w:r w:rsidR="004D1034">
        <w:t>ингисеппа и г.Санкт-Петербурга»</w:t>
      </w:r>
      <w:r w:rsidR="00D25FC7">
        <w:t xml:space="preserve"> и далее по тексту</w:t>
      </w:r>
      <w:r w:rsidR="004D1034">
        <w:t>.</w:t>
      </w:r>
    </w:p>
    <w:p w:rsidR="005B09AD" w:rsidRDefault="004D1034" w:rsidP="005B09AD">
      <w:pPr>
        <w:numPr>
          <w:ilvl w:val="1"/>
          <w:numId w:val="2"/>
        </w:numPr>
        <w:ind w:left="0" w:right="-285" w:firstLine="0"/>
        <w:jc w:val="both"/>
      </w:pPr>
      <w:r>
        <w:t>Пункт 4</w:t>
      </w:r>
      <w:r w:rsidR="005B09AD">
        <w:t xml:space="preserve"> Решения </w:t>
      </w:r>
      <w:r>
        <w:t xml:space="preserve"> изложить в новой редакции</w:t>
      </w:r>
      <w:r w:rsidR="005B09AD">
        <w:t>:</w:t>
      </w:r>
    </w:p>
    <w:p w:rsidR="00DD4BF7" w:rsidRDefault="005B09AD" w:rsidP="005B09AD">
      <w:pPr>
        <w:ind w:right="-285"/>
        <w:jc w:val="both"/>
      </w:pPr>
      <w:r>
        <w:t xml:space="preserve">«4. </w:t>
      </w:r>
      <w:proofErr w:type="gramStart"/>
      <w:r w:rsidR="00CF6CE5">
        <w:t>Размер компенсации недополученных доходов автотранспортным предприятиям, осу</w:t>
      </w:r>
      <w:r w:rsidR="00C4439B">
        <w:t xml:space="preserve">ществляющим </w:t>
      </w:r>
      <w:r w:rsidR="00437195">
        <w:t xml:space="preserve">транспортное обслуживание населения по </w:t>
      </w:r>
      <w:r w:rsidR="00437195">
        <w:lastRenderedPageBreak/>
        <w:t>маршрутам на территории МО «Кингисеппский муниципальный район» предоставляется в виде субсидии</w:t>
      </w:r>
      <w:r w:rsidR="005C66E4">
        <w:t>,</w:t>
      </w:r>
      <w:r w:rsidR="00437195">
        <w:t xml:space="preserve"> в соответствии с Порядком, утвержденным постановлением администрации МО «Кингисеппский муниципальный район»</w:t>
      </w:r>
      <w:r w:rsidR="00C4439B">
        <w:t xml:space="preserve"> </w:t>
      </w:r>
      <w:r w:rsidR="0023334D">
        <w:t xml:space="preserve">и рассчитывается исходя из разницы </w:t>
      </w:r>
      <w:r w:rsidR="00C4439B">
        <w:t>между полной стоимостью одного месячного проездного билета и стоимостью одн</w:t>
      </w:r>
      <w:r w:rsidR="005C66E4">
        <w:t xml:space="preserve">ого месячного проездного билета, </w:t>
      </w:r>
      <w:r w:rsidR="00C4439B">
        <w:t>установленного подп.1.7 п.1 настоящего решения</w:t>
      </w:r>
      <w:r w:rsidR="004D1034">
        <w:t>»</w:t>
      </w:r>
      <w:r w:rsidR="00C4439B">
        <w:t>.</w:t>
      </w:r>
      <w:proofErr w:type="gramEnd"/>
    </w:p>
    <w:p w:rsidR="00BE6600" w:rsidRDefault="00BE6600" w:rsidP="005B09AD">
      <w:pPr>
        <w:ind w:right="-285"/>
        <w:jc w:val="both"/>
      </w:pPr>
    </w:p>
    <w:p w:rsidR="004D1034" w:rsidRDefault="004D1034" w:rsidP="005B09AD">
      <w:pPr>
        <w:numPr>
          <w:ilvl w:val="0"/>
          <w:numId w:val="2"/>
        </w:numPr>
        <w:ind w:left="0" w:right="-285" w:firstLine="0"/>
        <w:jc w:val="both"/>
      </w:pPr>
      <w:r>
        <w:t>Настоящее решение подлежит официальному опубликованию в средствах массовой информации.</w:t>
      </w:r>
    </w:p>
    <w:p w:rsidR="0066234B" w:rsidRDefault="0066234B" w:rsidP="005B09AD">
      <w:pPr>
        <w:ind w:right="-285"/>
        <w:jc w:val="both"/>
      </w:pPr>
    </w:p>
    <w:p w:rsidR="00C4439B" w:rsidRDefault="005B09AD" w:rsidP="005B09AD">
      <w:pPr>
        <w:numPr>
          <w:ilvl w:val="0"/>
          <w:numId w:val="2"/>
        </w:numPr>
        <w:ind w:left="0" w:right="-285" w:firstLine="0"/>
        <w:jc w:val="both"/>
      </w:pPr>
      <w:r>
        <w:t>Настоящее р</w:t>
      </w:r>
      <w:r w:rsidR="004D1034">
        <w:t>ешение вступает в силу с момента опубликования и ра</w:t>
      </w:r>
      <w:r w:rsidR="00306BAE">
        <w:t>спространяет</w:t>
      </w:r>
      <w:r>
        <w:t xml:space="preserve"> свое действие </w:t>
      </w:r>
      <w:r w:rsidR="00306BAE">
        <w:t xml:space="preserve"> на </w:t>
      </w:r>
      <w:proofErr w:type="gramStart"/>
      <w:r w:rsidR="00306BAE">
        <w:t>правоотношения</w:t>
      </w:r>
      <w:proofErr w:type="gramEnd"/>
      <w:r w:rsidR="004D1034">
        <w:t xml:space="preserve"> возникшие с 01.01.2020 года</w:t>
      </w:r>
      <w:r w:rsidR="0066234B">
        <w:t>.</w:t>
      </w:r>
    </w:p>
    <w:p w:rsidR="000201E1" w:rsidRDefault="00BE6600" w:rsidP="005B09AD">
      <w:pPr>
        <w:ind w:right="-285"/>
        <w:jc w:val="both"/>
      </w:pPr>
      <w:r>
        <w:t xml:space="preserve"> </w:t>
      </w:r>
    </w:p>
    <w:p w:rsidR="00BE6600" w:rsidRDefault="000201E1" w:rsidP="005B09AD">
      <w:pPr>
        <w:numPr>
          <w:ilvl w:val="0"/>
          <w:numId w:val="2"/>
        </w:numPr>
        <w:ind w:left="0" w:right="-285" w:firstLine="0"/>
        <w:jc w:val="both"/>
      </w:pPr>
      <w:r>
        <w:t xml:space="preserve"> Исполнение настоящего решения возложить на администрацию МО «Кингисеппский муниципальный район»</w:t>
      </w:r>
      <w:r w:rsidR="00B14E38">
        <w:t>.</w:t>
      </w:r>
    </w:p>
    <w:p w:rsidR="00BE6600" w:rsidRDefault="00BE6600" w:rsidP="005B09AD">
      <w:pPr>
        <w:ind w:right="-285"/>
        <w:jc w:val="both"/>
      </w:pPr>
    </w:p>
    <w:p w:rsidR="00BE6600" w:rsidRDefault="00BE6600" w:rsidP="005B09AD">
      <w:pPr>
        <w:numPr>
          <w:ilvl w:val="0"/>
          <w:numId w:val="2"/>
        </w:numPr>
        <w:ind w:left="0" w:right="-285" w:firstLine="0"/>
        <w:jc w:val="both"/>
      </w:pPr>
      <w:r>
        <w:t xml:space="preserve"> Контроль за исполнением </w:t>
      </w:r>
      <w:r w:rsidR="00A71B5B">
        <w:t>настоящего решения</w:t>
      </w:r>
      <w:r>
        <w:t xml:space="preserve"> возложить на постоянную комиссию по социальной политике и экологической безопасности.</w:t>
      </w:r>
    </w:p>
    <w:p w:rsidR="00297990" w:rsidRDefault="00297990" w:rsidP="005B09AD">
      <w:pPr>
        <w:ind w:right="-285"/>
        <w:jc w:val="both"/>
      </w:pPr>
    </w:p>
    <w:p w:rsidR="00BE6600" w:rsidRDefault="00BE6600" w:rsidP="005B09AD">
      <w:pPr>
        <w:ind w:right="-285"/>
        <w:jc w:val="both"/>
      </w:pPr>
    </w:p>
    <w:p w:rsidR="0066234B" w:rsidRDefault="0066234B" w:rsidP="005B09AD">
      <w:pPr>
        <w:ind w:right="-285"/>
        <w:jc w:val="both"/>
      </w:pPr>
    </w:p>
    <w:p w:rsidR="005B09AD" w:rsidRDefault="00BE6600" w:rsidP="005B09AD">
      <w:pPr>
        <w:ind w:right="-285"/>
      </w:pPr>
      <w:r>
        <w:t xml:space="preserve">Глава МО </w:t>
      </w:r>
    </w:p>
    <w:p w:rsidR="007B4833" w:rsidRDefault="00BE6600" w:rsidP="005B09AD">
      <w:pPr>
        <w:ind w:right="-285"/>
      </w:pPr>
      <w:r>
        <w:t xml:space="preserve">«Кингисеппский муниципальный район»                   </w:t>
      </w:r>
      <w:r w:rsidR="005B09AD">
        <w:t xml:space="preserve">   </w:t>
      </w:r>
      <w:r>
        <w:t xml:space="preserve">                </w:t>
      </w:r>
      <w:r w:rsidR="005B09AD">
        <w:t xml:space="preserve"> </w:t>
      </w:r>
      <w:r w:rsidR="00F60786">
        <w:t xml:space="preserve">    Е.Г.Антонова</w:t>
      </w:r>
    </w:p>
    <w:p w:rsidR="000201E1" w:rsidRDefault="000201E1" w:rsidP="005B09AD">
      <w:pPr>
        <w:ind w:right="-285"/>
        <w:jc w:val="right"/>
      </w:pPr>
    </w:p>
    <w:p w:rsidR="000201E1" w:rsidRDefault="000201E1" w:rsidP="005B09AD">
      <w:pPr>
        <w:ind w:right="-285"/>
        <w:jc w:val="right"/>
      </w:pPr>
    </w:p>
    <w:p w:rsidR="000201E1" w:rsidRDefault="000201E1" w:rsidP="005B09AD">
      <w:pPr>
        <w:ind w:right="-285"/>
        <w:jc w:val="right"/>
      </w:pPr>
    </w:p>
    <w:p w:rsidR="000201E1" w:rsidRDefault="000201E1" w:rsidP="005B09AD">
      <w:pPr>
        <w:ind w:right="-285"/>
        <w:jc w:val="right"/>
      </w:pPr>
    </w:p>
    <w:p w:rsidR="000201E1" w:rsidRDefault="000201E1" w:rsidP="005B09AD">
      <w:pPr>
        <w:ind w:right="-285"/>
        <w:jc w:val="right"/>
      </w:pPr>
    </w:p>
    <w:p w:rsidR="00C433E0" w:rsidRDefault="00C433E0" w:rsidP="005B09AD">
      <w:pPr>
        <w:ind w:right="-285"/>
      </w:pPr>
    </w:p>
    <w:sectPr w:rsidR="00C433E0" w:rsidSect="005B09AD">
      <w:pgSz w:w="11906" w:h="16838"/>
      <w:pgMar w:top="719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C578A"/>
    <w:multiLevelType w:val="multilevel"/>
    <w:tmpl w:val="05E0CC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04158ED"/>
    <w:multiLevelType w:val="multilevel"/>
    <w:tmpl w:val="75162B60"/>
    <w:lvl w:ilvl="0">
      <w:start w:val="1"/>
      <w:numFmt w:val="decimal"/>
      <w:lvlText w:val="%1.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D1736E"/>
    <w:rsid w:val="00015C2E"/>
    <w:rsid w:val="000201E1"/>
    <w:rsid w:val="000310B6"/>
    <w:rsid w:val="00032934"/>
    <w:rsid w:val="000535F6"/>
    <w:rsid w:val="00066BCB"/>
    <w:rsid w:val="000A5CCB"/>
    <w:rsid w:val="000A5D12"/>
    <w:rsid w:val="000A730B"/>
    <w:rsid w:val="000C70B8"/>
    <w:rsid w:val="000D5823"/>
    <w:rsid w:val="000D7AAA"/>
    <w:rsid w:val="000E3882"/>
    <w:rsid w:val="000E5943"/>
    <w:rsid w:val="000E5EF3"/>
    <w:rsid w:val="000E788D"/>
    <w:rsid w:val="000F4787"/>
    <w:rsid w:val="0010709A"/>
    <w:rsid w:val="001103E7"/>
    <w:rsid w:val="0011216B"/>
    <w:rsid w:val="00113C13"/>
    <w:rsid w:val="00114C9B"/>
    <w:rsid w:val="00133B67"/>
    <w:rsid w:val="0013530E"/>
    <w:rsid w:val="0013782B"/>
    <w:rsid w:val="00144FCE"/>
    <w:rsid w:val="00145886"/>
    <w:rsid w:val="00157499"/>
    <w:rsid w:val="00163D61"/>
    <w:rsid w:val="00174ADA"/>
    <w:rsid w:val="0017695B"/>
    <w:rsid w:val="001805C1"/>
    <w:rsid w:val="00184AD8"/>
    <w:rsid w:val="001920E7"/>
    <w:rsid w:val="001A1290"/>
    <w:rsid w:val="001A4664"/>
    <w:rsid w:val="001C3007"/>
    <w:rsid w:val="001F2DE0"/>
    <w:rsid w:val="00232DA8"/>
    <w:rsid w:val="0023334D"/>
    <w:rsid w:val="00240A35"/>
    <w:rsid w:val="0024385F"/>
    <w:rsid w:val="00246ED0"/>
    <w:rsid w:val="0025431C"/>
    <w:rsid w:val="0025566A"/>
    <w:rsid w:val="002702C3"/>
    <w:rsid w:val="00270B94"/>
    <w:rsid w:val="002775AA"/>
    <w:rsid w:val="00293280"/>
    <w:rsid w:val="00297990"/>
    <w:rsid w:val="002A012B"/>
    <w:rsid w:val="002A4006"/>
    <w:rsid w:val="002B1D9F"/>
    <w:rsid w:val="002B22E0"/>
    <w:rsid w:val="002B266F"/>
    <w:rsid w:val="002B3F2E"/>
    <w:rsid w:val="002C4299"/>
    <w:rsid w:val="002D6862"/>
    <w:rsid w:val="002D78CE"/>
    <w:rsid w:val="002E55D0"/>
    <w:rsid w:val="002F761A"/>
    <w:rsid w:val="00306BAE"/>
    <w:rsid w:val="00311485"/>
    <w:rsid w:val="0031523B"/>
    <w:rsid w:val="0031773F"/>
    <w:rsid w:val="0032015C"/>
    <w:rsid w:val="00334DA1"/>
    <w:rsid w:val="00337ABD"/>
    <w:rsid w:val="0035275C"/>
    <w:rsid w:val="0035503A"/>
    <w:rsid w:val="003770CA"/>
    <w:rsid w:val="00377D24"/>
    <w:rsid w:val="00380BB9"/>
    <w:rsid w:val="003A1D5D"/>
    <w:rsid w:val="003A5228"/>
    <w:rsid w:val="003C6FD5"/>
    <w:rsid w:val="003D17E7"/>
    <w:rsid w:val="003D4E5F"/>
    <w:rsid w:val="003E61D0"/>
    <w:rsid w:val="004076D3"/>
    <w:rsid w:val="00412033"/>
    <w:rsid w:val="00412B5C"/>
    <w:rsid w:val="0042336D"/>
    <w:rsid w:val="00437195"/>
    <w:rsid w:val="0046057C"/>
    <w:rsid w:val="004654D6"/>
    <w:rsid w:val="004750D0"/>
    <w:rsid w:val="00477991"/>
    <w:rsid w:val="004922A8"/>
    <w:rsid w:val="004A1A26"/>
    <w:rsid w:val="004A2579"/>
    <w:rsid w:val="004A6BBF"/>
    <w:rsid w:val="004C0DC2"/>
    <w:rsid w:val="004C61C2"/>
    <w:rsid w:val="004D1034"/>
    <w:rsid w:val="004F56FB"/>
    <w:rsid w:val="00501C21"/>
    <w:rsid w:val="005212C6"/>
    <w:rsid w:val="00554960"/>
    <w:rsid w:val="00555E03"/>
    <w:rsid w:val="00557887"/>
    <w:rsid w:val="0056138D"/>
    <w:rsid w:val="005645A3"/>
    <w:rsid w:val="00567363"/>
    <w:rsid w:val="00574480"/>
    <w:rsid w:val="00576B63"/>
    <w:rsid w:val="0057720D"/>
    <w:rsid w:val="00594279"/>
    <w:rsid w:val="005B09AD"/>
    <w:rsid w:val="005B4482"/>
    <w:rsid w:val="005B44AE"/>
    <w:rsid w:val="005C327F"/>
    <w:rsid w:val="005C66E4"/>
    <w:rsid w:val="005D54ED"/>
    <w:rsid w:val="005E1630"/>
    <w:rsid w:val="005E4473"/>
    <w:rsid w:val="005F0549"/>
    <w:rsid w:val="00607699"/>
    <w:rsid w:val="00630DD9"/>
    <w:rsid w:val="006444AE"/>
    <w:rsid w:val="00646344"/>
    <w:rsid w:val="0066234B"/>
    <w:rsid w:val="00663CD7"/>
    <w:rsid w:val="00685879"/>
    <w:rsid w:val="00686413"/>
    <w:rsid w:val="0069431F"/>
    <w:rsid w:val="006A2FA8"/>
    <w:rsid w:val="006A5DD2"/>
    <w:rsid w:val="006A6984"/>
    <w:rsid w:val="006C4CE5"/>
    <w:rsid w:val="006E3635"/>
    <w:rsid w:val="006F1A96"/>
    <w:rsid w:val="006F3334"/>
    <w:rsid w:val="006F579F"/>
    <w:rsid w:val="00700DE6"/>
    <w:rsid w:val="00732D06"/>
    <w:rsid w:val="0073520E"/>
    <w:rsid w:val="0073682C"/>
    <w:rsid w:val="0074076F"/>
    <w:rsid w:val="007554BE"/>
    <w:rsid w:val="00762B39"/>
    <w:rsid w:val="00771E6C"/>
    <w:rsid w:val="007742D5"/>
    <w:rsid w:val="00774C7A"/>
    <w:rsid w:val="00786021"/>
    <w:rsid w:val="0079531D"/>
    <w:rsid w:val="007A36FA"/>
    <w:rsid w:val="007B1A7D"/>
    <w:rsid w:val="007B43AB"/>
    <w:rsid w:val="007B4833"/>
    <w:rsid w:val="007C4F94"/>
    <w:rsid w:val="007D2D01"/>
    <w:rsid w:val="007E70B1"/>
    <w:rsid w:val="007F23E3"/>
    <w:rsid w:val="007F5611"/>
    <w:rsid w:val="007F7B72"/>
    <w:rsid w:val="00801CD2"/>
    <w:rsid w:val="00804B23"/>
    <w:rsid w:val="00815DF4"/>
    <w:rsid w:val="0082431B"/>
    <w:rsid w:val="00853B4A"/>
    <w:rsid w:val="00857735"/>
    <w:rsid w:val="00860647"/>
    <w:rsid w:val="00867E37"/>
    <w:rsid w:val="00871B7F"/>
    <w:rsid w:val="00874627"/>
    <w:rsid w:val="008953DD"/>
    <w:rsid w:val="008A0DFE"/>
    <w:rsid w:val="008A1185"/>
    <w:rsid w:val="008A3881"/>
    <w:rsid w:val="008B3158"/>
    <w:rsid w:val="008B704D"/>
    <w:rsid w:val="008C70A0"/>
    <w:rsid w:val="008D40C9"/>
    <w:rsid w:val="008E6039"/>
    <w:rsid w:val="008E7F9D"/>
    <w:rsid w:val="008F2D0E"/>
    <w:rsid w:val="0090031A"/>
    <w:rsid w:val="00900539"/>
    <w:rsid w:val="00907100"/>
    <w:rsid w:val="00914CEE"/>
    <w:rsid w:val="009447A4"/>
    <w:rsid w:val="00945CED"/>
    <w:rsid w:val="0095636A"/>
    <w:rsid w:val="00961C7E"/>
    <w:rsid w:val="00965BB9"/>
    <w:rsid w:val="00974DBF"/>
    <w:rsid w:val="00981826"/>
    <w:rsid w:val="00983781"/>
    <w:rsid w:val="009B71A4"/>
    <w:rsid w:val="009B7E9B"/>
    <w:rsid w:val="009E51D5"/>
    <w:rsid w:val="009F3966"/>
    <w:rsid w:val="00A00E5D"/>
    <w:rsid w:val="00A40CA6"/>
    <w:rsid w:val="00A41833"/>
    <w:rsid w:val="00A45338"/>
    <w:rsid w:val="00A47225"/>
    <w:rsid w:val="00A5006B"/>
    <w:rsid w:val="00A563BD"/>
    <w:rsid w:val="00A64B1F"/>
    <w:rsid w:val="00A71B5B"/>
    <w:rsid w:val="00A842D8"/>
    <w:rsid w:val="00A86C76"/>
    <w:rsid w:val="00AA3A06"/>
    <w:rsid w:val="00AA5B6B"/>
    <w:rsid w:val="00AB16C7"/>
    <w:rsid w:val="00AB5D57"/>
    <w:rsid w:val="00AB64ED"/>
    <w:rsid w:val="00AD20D8"/>
    <w:rsid w:val="00AD343B"/>
    <w:rsid w:val="00AD61EC"/>
    <w:rsid w:val="00AF31A7"/>
    <w:rsid w:val="00B0502C"/>
    <w:rsid w:val="00B067AA"/>
    <w:rsid w:val="00B14E38"/>
    <w:rsid w:val="00B17178"/>
    <w:rsid w:val="00B245E9"/>
    <w:rsid w:val="00B331D1"/>
    <w:rsid w:val="00B44DAB"/>
    <w:rsid w:val="00B46E12"/>
    <w:rsid w:val="00B62AE9"/>
    <w:rsid w:val="00B63080"/>
    <w:rsid w:val="00B7519F"/>
    <w:rsid w:val="00B81F13"/>
    <w:rsid w:val="00B912DC"/>
    <w:rsid w:val="00B927F8"/>
    <w:rsid w:val="00BA7715"/>
    <w:rsid w:val="00BB2D68"/>
    <w:rsid w:val="00BE6600"/>
    <w:rsid w:val="00C00BE4"/>
    <w:rsid w:val="00C05F8A"/>
    <w:rsid w:val="00C1310E"/>
    <w:rsid w:val="00C2330C"/>
    <w:rsid w:val="00C32A3C"/>
    <w:rsid w:val="00C376E6"/>
    <w:rsid w:val="00C433E0"/>
    <w:rsid w:val="00C4439B"/>
    <w:rsid w:val="00C56AFF"/>
    <w:rsid w:val="00C62E33"/>
    <w:rsid w:val="00C63A11"/>
    <w:rsid w:val="00C64FD5"/>
    <w:rsid w:val="00C67838"/>
    <w:rsid w:val="00C77BB8"/>
    <w:rsid w:val="00CA48C3"/>
    <w:rsid w:val="00CB45CF"/>
    <w:rsid w:val="00CB5C5E"/>
    <w:rsid w:val="00CE2690"/>
    <w:rsid w:val="00CF59B6"/>
    <w:rsid w:val="00CF6CE5"/>
    <w:rsid w:val="00D01D0F"/>
    <w:rsid w:val="00D07895"/>
    <w:rsid w:val="00D1736E"/>
    <w:rsid w:val="00D25FC7"/>
    <w:rsid w:val="00D508B7"/>
    <w:rsid w:val="00D537FE"/>
    <w:rsid w:val="00D6514A"/>
    <w:rsid w:val="00D67F2D"/>
    <w:rsid w:val="00D710C0"/>
    <w:rsid w:val="00D752FD"/>
    <w:rsid w:val="00D93E81"/>
    <w:rsid w:val="00D9745F"/>
    <w:rsid w:val="00DA0C89"/>
    <w:rsid w:val="00DA2B41"/>
    <w:rsid w:val="00DA2E03"/>
    <w:rsid w:val="00DC0EDC"/>
    <w:rsid w:val="00DC7E7F"/>
    <w:rsid w:val="00DD4BF7"/>
    <w:rsid w:val="00DD53FC"/>
    <w:rsid w:val="00DD5D20"/>
    <w:rsid w:val="00E01E0E"/>
    <w:rsid w:val="00E02279"/>
    <w:rsid w:val="00E03535"/>
    <w:rsid w:val="00E049EE"/>
    <w:rsid w:val="00E113A6"/>
    <w:rsid w:val="00E117CC"/>
    <w:rsid w:val="00E24028"/>
    <w:rsid w:val="00E331BC"/>
    <w:rsid w:val="00E33B3F"/>
    <w:rsid w:val="00E33FAD"/>
    <w:rsid w:val="00E80C24"/>
    <w:rsid w:val="00E81096"/>
    <w:rsid w:val="00E83520"/>
    <w:rsid w:val="00E93229"/>
    <w:rsid w:val="00EC3054"/>
    <w:rsid w:val="00EF4211"/>
    <w:rsid w:val="00EF522B"/>
    <w:rsid w:val="00F03542"/>
    <w:rsid w:val="00F06FBA"/>
    <w:rsid w:val="00F176AB"/>
    <w:rsid w:val="00F2783D"/>
    <w:rsid w:val="00F27CA5"/>
    <w:rsid w:val="00F43176"/>
    <w:rsid w:val="00F45A78"/>
    <w:rsid w:val="00F5216E"/>
    <w:rsid w:val="00F5607C"/>
    <w:rsid w:val="00F5644D"/>
    <w:rsid w:val="00F60786"/>
    <w:rsid w:val="00F65E5E"/>
    <w:rsid w:val="00F750CB"/>
    <w:rsid w:val="00F80EC0"/>
    <w:rsid w:val="00F97238"/>
    <w:rsid w:val="00FA2B36"/>
    <w:rsid w:val="00FA40F3"/>
    <w:rsid w:val="00FA732A"/>
    <w:rsid w:val="00FB0CE6"/>
    <w:rsid w:val="00FB6ABD"/>
    <w:rsid w:val="00FC3502"/>
    <w:rsid w:val="00FC72BC"/>
    <w:rsid w:val="00FD7994"/>
    <w:rsid w:val="00FE1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3158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4B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5B09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5B09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70E44-ACF8-4285-8A77-BC9A0F973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BEST_XP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2020-02-25T11:12:00Z</cp:lastPrinted>
  <dcterms:created xsi:type="dcterms:W3CDTF">2020-02-21T09:39:00Z</dcterms:created>
  <dcterms:modified xsi:type="dcterms:W3CDTF">2020-02-25T11:12:00Z</dcterms:modified>
</cp:coreProperties>
</file>